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2540"/>
        <w:gridCol w:w="1123"/>
        <w:gridCol w:w="1123"/>
        <w:gridCol w:w="2597"/>
      </w:tblGrid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E2F3" w:themeFill="accent5" w:themeFillTint="33"/>
            <w:hideMark/>
          </w:tcPr>
          <w:p w:rsidR="00FD49F5" w:rsidRPr="002E0377" w:rsidRDefault="00FD49F5" w:rsidP="00DE047F">
            <w:pPr>
              <w:pStyle w:val="pthead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head"/>
                <w:rFonts w:asciiTheme="minorHAnsi" w:hAnsiTheme="minorHAnsi" w:cs="Arial"/>
                <w:sz w:val="20"/>
                <w:szCs w:val="20"/>
              </w:rPr>
              <w:t>povodňová komise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E2F3" w:themeFill="accent5" w:themeFillTint="33"/>
            <w:hideMark/>
          </w:tcPr>
          <w:p w:rsidR="00FD49F5" w:rsidRPr="002E0377" w:rsidRDefault="00FD49F5" w:rsidP="00DE047F">
            <w:pPr>
              <w:pStyle w:val="pthead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head"/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E2F3" w:themeFill="accent5" w:themeFillTint="33"/>
            <w:hideMark/>
          </w:tcPr>
          <w:p w:rsidR="00FD49F5" w:rsidRPr="002E0377" w:rsidRDefault="00FD49F5" w:rsidP="00DE047F">
            <w:pPr>
              <w:pStyle w:val="pthead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head"/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E2F3" w:themeFill="accent5" w:themeFillTint="33"/>
            <w:hideMark/>
          </w:tcPr>
          <w:p w:rsidR="00FD49F5" w:rsidRPr="002E0377" w:rsidRDefault="00FD49F5" w:rsidP="00DE047F">
            <w:pPr>
              <w:pStyle w:val="pthead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head"/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9E2F3" w:themeFill="accent5" w:themeFillTint="33"/>
            <w:hideMark/>
          </w:tcPr>
          <w:p w:rsidR="00FD49F5" w:rsidRPr="002E0377" w:rsidRDefault="00FD49F5" w:rsidP="00DE047F">
            <w:pPr>
              <w:pStyle w:val="pthead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head"/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hyperlink r:id="rId4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Bílina</w:t>
              </w:r>
            </w:hyperlink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>Břežánská</w:t>
            </w:r>
            <w:proofErr w:type="spellEnd"/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4, čp. 50, Bílina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417 810 811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417 810 815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hyperlink r:id="rId5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podatelna@bilina.cz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6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Děčín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Mírové náměstí 5, čp. 1175, Děčín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412 530 059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412 530 057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7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pavel.sinko@mmdecin.cz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8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Chomutov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Zborovská čp. 4602, Chomutov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474 637 111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474 652 777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9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podatelna@chomutov-mesto.cz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10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Kadaň</w:t>
              </w:r>
            </w:hyperlink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Mírové náměstí čp. 1, Kadaň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474 319 500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474 319 504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sekretariat@mesto-kadan.cz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12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Litoměřice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Mírové náměstí 7, čp. 15, Litoměřice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416 916 209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416 916 211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13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podatelna@litomerice.cz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14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Litvínov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nám. Míru čp. 11, Litvínov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476 767 600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476 767 601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15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info@mulitvinov.cz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16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Louny</w:t>
              </w:r>
            </w:hyperlink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Mírové náměstí čp. 35, Louny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415 621 111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415 621 100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17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podatelna@mulouny.cz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18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Lovosice</w:t>
              </w:r>
            </w:hyperlink>
            <w:r w:rsidRPr="002E03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Školní 2, čp. 407, Lovosice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416 571 111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416 532 130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19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meulovo@meulovo.cz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20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Most</w:t>
              </w:r>
            </w:hyperlink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Radniční 2, čp. 1, Most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476 448 111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476 448 570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21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posta@mesto-most.cz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22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Podbořany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Mírová čp. 615, Podbořany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415 237 500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23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info@podborany.net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24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Roudnice nad Labem</w:t>
              </w:r>
            </w:hyperlink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Karlovo náměstí čp. 21, Roudnice na d Labem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416 850 111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416 850 171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25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mesto@roudnicenl.cz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26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Rumburk</w:t>
              </w:r>
            </w:hyperlink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>Třída 9.</w:t>
            </w:r>
            <w:r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>května 48, čp. 1366, Rumburk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412 356 211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412 332 569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27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starosta@rumburk.cz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28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Teplice</w:t>
              </w:r>
            </w:hyperlink>
            <w:r w:rsidRPr="002E03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Nám. Svobody čp. 2, Teplice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417 510 111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417 578 679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29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mullerova@teplice.cz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30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Ústí nad Labem</w:t>
              </w:r>
            </w:hyperlink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Velká Hradební čp. 8, Ústí nad Labem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475 271 111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475 211 528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31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podatelna@mag-ul.cz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32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Varnsdorf</w:t>
              </w:r>
            </w:hyperlink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>Nám.E</w:t>
            </w:r>
            <w:proofErr w:type="spellEnd"/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>.</w:t>
            </w:r>
            <w:proofErr w:type="gramEnd"/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 Beneše čp. 470, Varnsdorf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412 371 203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412 371 051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33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premysl.brzak@varnsdorf.cz</w:t>
              </w:r>
            </w:hyperlink>
          </w:p>
        </w:tc>
      </w:tr>
      <w:tr w:rsidR="00FD49F5" w:rsidTr="00DE047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hyperlink r:id="rId34" w:tooltip="Data uložená v centrálním datovém skladu POVIS" w:history="1">
              <w:r w:rsidRPr="002E0377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ORP Žatec</w:t>
              </w:r>
            </w:hyperlink>
            <w:r w:rsidRPr="002E03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small"/>
                <w:rFonts w:asciiTheme="minorHAnsi" w:hAnsiTheme="minorHAnsi" w:cs="Arial"/>
                <w:sz w:val="20"/>
                <w:szCs w:val="20"/>
              </w:rPr>
              <w:t xml:space="preserve">Náměstí Svobody čp. 1, Žatec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415 736 111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2E0377" w:rsidRDefault="00FD49F5" w:rsidP="00DE047F">
            <w:pPr>
              <w:pStyle w:val="ptdatanumberssmall"/>
              <w:rPr>
                <w:rFonts w:asciiTheme="minorHAnsi" w:hAnsiTheme="minorHAnsi" w:cs="Arial"/>
                <w:sz w:val="20"/>
                <w:szCs w:val="20"/>
              </w:rPr>
            </w:pPr>
            <w:r w:rsidRPr="002E0377">
              <w:rPr>
                <w:rStyle w:val="ftdatanumberssmall"/>
                <w:rFonts w:asciiTheme="minorHAnsi" w:hAnsiTheme="minorHAnsi" w:cs="Arial"/>
                <w:sz w:val="20"/>
                <w:szCs w:val="20"/>
              </w:rPr>
              <w:t>415 736 148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:rsidR="00FD49F5" w:rsidRPr="00E2374C" w:rsidRDefault="00FD49F5" w:rsidP="00DE047F">
            <w:pPr>
              <w:pStyle w:val="ptdatasmallnowrap"/>
              <w:rPr>
                <w:rFonts w:asciiTheme="minorHAnsi" w:hAnsiTheme="minorHAnsi" w:cs="Arial"/>
                <w:sz w:val="20"/>
                <w:szCs w:val="20"/>
              </w:rPr>
            </w:pPr>
            <w:hyperlink r:id="rId35" w:history="1">
              <w:r w:rsidRPr="00E2374C">
                <w:rPr>
                  <w:rStyle w:val="Hypertextovodkaz"/>
                  <w:rFonts w:asciiTheme="minorHAnsi" w:hAnsiTheme="minorHAnsi" w:cs="Arial"/>
                  <w:color w:val="auto"/>
                  <w:sz w:val="20"/>
                  <w:szCs w:val="20"/>
                </w:rPr>
                <w:t>info@mesto-zatec.cz</w:t>
              </w:r>
            </w:hyperlink>
          </w:p>
        </w:tc>
      </w:tr>
    </w:tbl>
    <w:p w:rsidR="0097201F" w:rsidRDefault="00FD49F5">
      <w:bookmarkStart w:id="0" w:name="_GoBack"/>
      <w:bookmarkEnd w:id="0"/>
    </w:p>
    <w:sectPr w:rsidR="0097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F5"/>
    <w:rsid w:val="00A67244"/>
    <w:rsid w:val="00D913C7"/>
    <w:rsid w:val="00F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CC02-7B13-4F88-BB9C-718D2F6C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9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9F5"/>
    <w:rPr>
      <w:color w:val="0563C1" w:themeColor="hyperlink"/>
      <w:u w:val="single"/>
    </w:rPr>
  </w:style>
  <w:style w:type="paragraph" w:customStyle="1" w:styleId="ptdatanumberssmall">
    <w:name w:val="p_tdata_numbers_small"/>
    <w:basedOn w:val="Normln"/>
    <w:rsid w:val="00FD49F5"/>
    <w:pPr>
      <w:spacing w:after="0" w:line="240" w:lineRule="auto"/>
      <w:ind w:left="45" w:right="45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tdatasmall">
    <w:name w:val="p_tdata_small"/>
    <w:basedOn w:val="Normln"/>
    <w:rsid w:val="00FD49F5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tdatasmallnowrap">
    <w:name w:val="p_tdata_small_nowrap"/>
    <w:basedOn w:val="Normln"/>
    <w:rsid w:val="00FD49F5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thead">
    <w:name w:val="p_thead"/>
    <w:basedOn w:val="Normln"/>
    <w:rsid w:val="00FD49F5"/>
    <w:pPr>
      <w:spacing w:after="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datanumberssmall">
    <w:name w:val="f_tdata_numbers_small"/>
    <w:basedOn w:val="Standardnpsmoodstavce"/>
    <w:rsid w:val="00FD49F5"/>
    <w:rPr>
      <w:color w:val="000000"/>
      <w:sz w:val="16"/>
      <w:szCs w:val="16"/>
    </w:rPr>
  </w:style>
  <w:style w:type="character" w:customStyle="1" w:styleId="ftdatasmall">
    <w:name w:val="f_tdata_small"/>
    <w:basedOn w:val="Standardnpsmoodstavce"/>
    <w:rsid w:val="00FD49F5"/>
    <w:rPr>
      <w:color w:val="000000"/>
      <w:sz w:val="16"/>
      <w:szCs w:val="16"/>
    </w:rPr>
  </w:style>
  <w:style w:type="character" w:customStyle="1" w:styleId="fthead">
    <w:name w:val="f_thead"/>
    <w:basedOn w:val="Standardnpsmoodstavce"/>
    <w:rsid w:val="00FD49F5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ap.cz/dpp_cr/isapi.dll?GEN=LST&amp;MAP=pk_all&amp;CF_SXX=pk_all&amp;CF_SQY=L%5bID_PK%5d706" TargetMode="External"/><Relationship Id="rId13" Type="http://schemas.openxmlformats.org/officeDocument/2006/relationships/hyperlink" Target="mailto:podatelna@litomerice.cz" TargetMode="External"/><Relationship Id="rId18" Type="http://schemas.openxmlformats.org/officeDocument/2006/relationships/hyperlink" Target="http://www.wmap.cz/dpp_cr/isapi.dll?GEN=LST&amp;MAP=pk_all&amp;CF_SXX=pk_all&amp;CF_SQY=L%5bID_PK%5d1992" TargetMode="External"/><Relationship Id="rId26" Type="http://schemas.openxmlformats.org/officeDocument/2006/relationships/hyperlink" Target="http://www.wmap.cz/dpp_cr/isapi.dll?GEN=LST&amp;MAP=pk_all&amp;CF_SXX=pk_all&amp;CF_SQY=L%5bID_PK%5d19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sta@mesto-most.cz" TargetMode="External"/><Relationship Id="rId34" Type="http://schemas.openxmlformats.org/officeDocument/2006/relationships/hyperlink" Target="http://www.wmap.cz/dpp_cr/isapi.dll?GEN=LST&amp;MAP=pk_all&amp;CF_SXX=pk_all&amp;CF_SQY=L%5bID_PK%5d1792" TargetMode="External"/><Relationship Id="rId7" Type="http://schemas.openxmlformats.org/officeDocument/2006/relationships/hyperlink" Target="mailto:pavel.sinko@mmdecin.cz" TargetMode="External"/><Relationship Id="rId12" Type="http://schemas.openxmlformats.org/officeDocument/2006/relationships/hyperlink" Target="http://www.wmap.cz/dpp_cr/isapi.dll?GEN=LST&amp;MAP=pk_all&amp;CF_SXX=pk_all&amp;CF_SQY=L%5bID_PK%5d2256" TargetMode="External"/><Relationship Id="rId17" Type="http://schemas.openxmlformats.org/officeDocument/2006/relationships/hyperlink" Target="mailto:podatelna@mulouny.cz" TargetMode="External"/><Relationship Id="rId25" Type="http://schemas.openxmlformats.org/officeDocument/2006/relationships/hyperlink" Target="mailto:mesto@roudnicenl.cz" TargetMode="External"/><Relationship Id="rId33" Type="http://schemas.openxmlformats.org/officeDocument/2006/relationships/hyperlink" Target="mailto:premysl.brzak@varnsdorf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map.cz/dpp_cr/isapi.dll?GEN=LST&amp;MAP=pk_all&amp;CF_SXX=pk_all&amp;CF_SQY=L%5bID_PK%5d1990" TargetMode="External"/><Relationship Id="rId20" Type="http://schemas.openxmlformats.org/officeDocument/2006/relationships/hyperlink" Target="http://www.wmap.cz/dpp_cr/isapi.dll?GEN=LST&amp;MAP=pk_all&amp;CF_SXX=pk_all&amp;CF_SQY=L%5bID_PK%5d1712" TargetMode="External"/><Relationship Id="rId29" Type="http://schemas.openxmlformats.org/officeDocument/2006/relationships/hyperlink" Target="mailto:mullerova@teplice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map.cz/dpp_cr/isapi.dll?GEN=LST&amp;MAP=pk_all&amp;CF_SXX=pk_all&amp;CF_SQY=L%5bID_PK%5d2254" TargetMode="External"/><Relationship Id="rId11" Type="http://schemas.openxmlformats.org/officeDocument/2006/relationships/hyperlink" Target="mailto:sekretariat@mesto-kadan.cz" TargetMode="External"/><Relationship Id="rId24" Type="http://schemas.openxmlformats.org/officeDocument/2006/relationships/hyperlink" Target="http://www.wmap.cz/dpp_cr/isapi.dll?GEN=LST&amp;MAP=pk_all&amp;CF_SXX=pk_all&amp;CF_SQY=L%5bID_PK%5d1836" TargetMode="External"/><Relationship Id="rId32" Type="http://schemas.openxmlformats.org/officeDocument/2006/relationships/hyperlink" Target="http://www.wmap.cz/dpp_cr/isapi.dll?GEN=LST&amp;MAP=pk_all&amp;CF_SXX=pk_all&amp;CF_SQY=L%5bID_PK%5d1984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podatelna@bilina.cz" TargetMode="External"/><Relationship Id="rId15" Type="http://schemas.openxmlformats.org/officeDocument/2006/relationships/hyperlink" Target="mailto:info@mulitvinov.cz" TargetMode="External"/><Relationship Id="rId23" Type="http://schemas.openxmlformats.org/officeDocument/2006/relationships/hyperlink" Target="mailto:info@podborany.net" TargetMode="External"/><Relationship Id="rId28" Type="http://schemas.openxmlformats.org/officeDocument/2006/relationships/hyperlink" Target="http://www.wmap.cz/dpp_cr/isapi.dll?GEN=LST&amp;MAP=pk_all&amp;CF_SXX=pk_all&amp;CF_SQY=L%5bID_PK%5d199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wmap.cz/dpp_cr/isapi.dll?GEN=LST&amp;MAP=pk_all&amp;CF_SXX=pk_all&amp;CF_SQY=L%5bID_PK%5d856" TargetMode="External"/><Relationship Id="rId19" Type="http://schemas.openxmlformats.org/officeDocument/2006/relationships/hyperlink" Target="mailto:meulovo@meulovo.cz" TargetMode="External"/><Relationship Id="rId31" Type="http://schemas.openxmlformats.org/officeDocument/2006/relationships/hyperlink" Target="mailto:podatelna@mag-ul.cz" TargetMode="External"/><Relationship Id="rId4" Type="http://schemas.openxmlformats.org/officeDocument/2006/relationships/hyperlink" Target="http://www.wmap.cz/dpp_cr/isapi.dll?GEN=LST&amp;MAP=pk_all&amp;CF_SXX=pk_all&amp;CF_SQY=L%5bID_PK%5d1986" TargetMode="External"/><Relationship Id="rId9" Type="http://schemas.openxmlformats.org/officeDocument/2006/relationships/hyperlink" Target="mailto:podatelna@chomutov-mesto.cz" TargetMode="External"/><Relationship Id="rId14" Type="http://schemas.openxmlformats.org/officeDocument/2006/relationships/hyperlink" Target="http://www.wmap.cz/dpp_cr/isapi.dll?GEN=LST&amp;MAP=pk_all&amp;CF_SXX=pk_all&amp;CF_SQY=L%5bID_PK%5d1780" TargetMode="External"/><Relationship Id="rId22" Type="http://schemas.openxmlformats.org/officeDocument/2006/relationships/hyperlink" Target="http://www.wmap.cz/dpp_cr/isapi.dll?GEN=LST&amp;MAP=pk_all&amp;CF_SXX=pk_all&amp;CF_SQY=L%5bID_PK%5d1786" TargetMode="External"/><Relationship Id="rId27" Type="http://schemas.openxmlformats.org/officeDocument/2006/relationships/hyperlink" Target="mailto:starosta@rumburk.cz" TargetMode="External"/><Relationship Id="rId30" Type="http://schemas.openxmlformats.org/officeDocument/2006/relationships/hyperlink" Target="http://www.wmap.cz/dpp_cr/isapi.dll?GEN=LST&amp;MAP=pk_all&amp;CF_SXX=pk_all&amp;CF_SQY=L%5bID_PK%5d1250" TargetMode="External"/><Relationship Id="rId35" Type="http://schemas.openxmlformats.org/officeDocument/2006/relationships/hyperlink" Target="mailto:info@mesto-zat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cerna_000</dc:creator>
  <cp:keywords/>
  <dc:description/>
  <cp:lastModifiedBy>cerna_000</cp:lastModifiedBy>
  <cp:revision>1</cp:revision>
  <dcterms:created xsi:type="dcterms:W3CDTF">2014-04-07T10:33:00Z</dcterms:created>
  <dcterms:modified xsi:type="dcterms:W3CDTF">2014-04-07T10:33:00Z</dcterms:modified>
</cp:coreProperties>
</file>